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1A431" w14:textId="3271BBCB" w:rsidR="00BE4F39" w:rsidRPr="00CF7FEF" w:rsidRDefault="00CC227A" w:rsidP="00A618C2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en-GB"/>
        </w:rPr>
      </w:pPr>
      <w:r w:rsidRPr="00CF7FEF">
        <w:rPr>
          <w:rFonts w:ascii="Arial" w:eastAsia="Times New Roman" w:hAnsi="Arial" w:cs="Arial"/>
          <w:b/>
          <w:bCs/>
          <w:lang w:eastAsia="en-GB"/>
        </w:rPr>
        <w:t xml:space="preserve">East Midlands Academic Health Science Network </w:t>
      </w:r>
      <w:r w:rsidR="00EF00A9" w:rsidRPr="00CF7FEF">
        <w:rPr>
          <w:rFonts w:ascii="Arial" w:eastAsia="Times New Roman" w:hAnsi="Arial" w:cs="Arial"/>
          <w:b/>
          <w:bCs/>
          <w:lang w:eastAsia="en-GB"/>
        </w:rPr>
        <w:t xml:space="preserve">(EMAHSN) </w:t>
      </w:r>
      <w:r w:rsidRPr="00CF7FEF">
        <w:rPr>
          <w:rFonts w:ascii="Arial" w:eastAsia="Times New Roman" w:hAnsi="Arial" w:cs="Arial"/>
          <w:b/>
          <w:bCs/>
          <w:lang w:eastAsia="en-GB"/>
        </w:rPr>
        <w:t xml:space="preserve">seeks a Clinical Advisor for its </w:t>
      </w:r>
      <w:r w:rsidR="00950AF8" w:rsidRPr="00CF7FEF">
        <w:rPr>
          <w:rFonts w:ascii="Arial" w:eastAsia="Times New Roman" w:hAnsi="Arial" w:cs="Arial"/>
          <w:b/>
          <w:bCs/>
          <w:lang w:eastAsia="en-GB"/>
        </w:rPr>
        <w:t>L</w:t>
      </w:r>
      <w:r w:rsidR="00C87140" w:rsidRPr="00CF7FEF">
        <w:rPr>
          <w:rFonts w:ascii="Arial" w:eastAsia="Times New Roman" w:hAnsi="Arial" w:cs="Arial"/>
          <w:b/>
          <w:bCs/>
          <w:lang w:eastAsia="en-GB"/>
        </w:rPr>
        <w:t>ipid Management and F</w:t>
      </w:r>
      <w:r w:rsidR="002828BE" w:rsidRPr="00CF7FEF">
        <w:rPr>
          <w:rFonts w:ascii="Arial" w:eastAsia="Times New Roman" w:hAnsi="Arial" w:cs="Arial"/>
          <w:b/>
          <w:bCs/>
          <w:lang w:eastAsia="en-GB"/>
        </w:rPr>
        <w:t xml:space="preserve">amilial Hypercholesterolemia (FH) </w:t>
      </w:r>
      <w:r w:rsidRPr="00CF7FEF">
        <w:rPr>
          <w:rFonts w:ascii="Arial" w:eastAsia="Times New Roman" w:hAnsi="Arial" w:cs="Arial"/>
          <w:b/>
          <w:bCs/>
          <w:lang w:eastAsia="en-GB"/>
        </w:rPr>
        <w:t>programme</w:t>
      </w:r>
    </w:p>
    <w:p w14:paraId="3B79C68E" w14:textId="01BC4891" w:rsidR="00B32E50" w:rsidRPr="00CF7FEF" w:rsidRDefault="00B32E50" w:rsidP="00E8134D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CF7FEF">
        <w:rPr>
          <w:rFonts w:ascii="Arial" w:eastAsia="Times New Roman" w:hAnsi="Arial" w:cs="Arial"/>
          <w:b/>
          <w:bCs/>
          <w:lang w:eastAsia="en-GB"/>
        </w:rPr>
        <w:t>Clinical Advisor</w:t>
      </w:r>
      <w:r w:rsidR="00AF1C98">
        <w:rPr>
          <w:rFonts w:ascii="Arial" w:eastAsia="Times New Roman" w:hAnsi="Arial" w:cs="Arial"/>
          <w:b/>
          <w:bCs/>
          <w:lang w:eastAsia="en-GB"/>
        </w:rPr>
        <w:t xml:space="preserve"> – see relevant PDF document for details</w:t>
      </w:r>
    </w:p>
    <w:p w14:paraId="50A4DD16" w14:textId="1927A9C9" w:rsidR="00F310E8" w:rsidRPr="00E40459" w:rsidRDefault="00E40459" w:rsidP="00E8134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>P</w:t>
      </w:r>
      <w:r w:rsidR="00F310E8" w:rsidRPr="00CF7FEF">
        <w:rPr>
          <w:rFonts w:ascii="Arial" w:eastAsia="Times New Roman" w:hAnsi="Arial" w:cs="Arial"/>
          <w:sz w:val="22"/>
          <w:szCs w:val="22"/>
          <w:lang w:eastAsia="en-GB"/>
        </w:rPr>
        <w:t>ease email</w:t>
      </w:r>
      <w:r w:rsidR="00270EEC" w:rsidRPr="00CF7FEF">
        <w:rPr>
          <w:rFonts w:ascii="Arial" w:eastAsia="Times New Roman" w:hAnsi="Arial" w:cs="Arial"/>
          <w:sz w:val="22"/>
          <w:szCs w:val="22"/>
          <w:lang w:eastAsia="en-GB"/>
        </w:rPr>
        <w:t xml:space="preserve"> Dara Coppel at</w:t>
      </w:r>
      <w:r w:rsidR="00F310E8" w:rsidRPr="00CF7FEF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hyperlink r:id="rId6" w:history="1">
        <w:r w:rsidR="00A32DA3" w:rsidRPr="00CF7FEF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dara.coppel@nottingham.ac.uk</w:t>
        </w:r>
      </w:hyperlink>
      <w:r w:rsidR="00F310E8" w:rsidRPr="00CF7FEF">
        <w:rPr>
          <w:rFonts w:ascii="Arial" w:eastAsia="Times New Roman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F310E8" w:rsidRPr="008E5B18">
        <w:rPr>
          <w:rFonts w:ascii="Arial" w:hAnsi="Arial" w:cs="Arial"/>
          <w:sz w:val="22"/>
          <w:szCs w:val="22"/>
          <w:u w:val="single"/>
          <w:lang w:eastAsia="en-GB"/>
        </w:rPr>
        <w:t>with a completed expression of interest form (see below) along with a copy of your current CV</w:t>
      </w:r>
      <w:r w:rsidR="009E0CE3" w:rsidRPr="008E5B18">
        <w:rPr>
          <w:rFonts w:ascii="Arial" w:hAnsi="Arial" w:cs="Arial"/>
          <w:sz w:val="22"/>
          <w:szCs w:val="22"/>
          <w:u w:val="single"/>
          <w:lang w:eastAsia="en-GB"/>
        </w:rPr>
        <w:t xml:space="preserve"> by no later than 18</w:t>
      </w:r>
      <w:r w:rsidR="009E0CE3" w:rsidRPr="008E5B18">
        <w:rPr>
          <w:rFonts w:ascii="Arial" w:hAnsi="Arial" w:cs="Arial"/>
          <w:sz w:val="22"/>
          <w:szCs w:val="22"/>
          <w:u w:val="single"/>
          <w:vertAlign w:val="superscript"/>
          <w:lang w:eastAsia="en-GB"/>
        </w:rPr>
        <w:t>th</w:t>
      </w:r>
      <w:r w:rsidR="009E0CE3" w:rsidRPr="008E5B18">
        <w:rPr>
          <w:rFonts w:ascii="Arial" w:hAnsi="Arial" w:cs="Arial"/>
          <w:sz w:val="22"/>
          <w:szCs w:val="22"/>
          <w:u w:val="single"/>
          <w:lang w:eastAsia="en-GB"/>
        </w:rPr>
        <w:t xml:space="preserve"> January</w:t>
      </w:r>
      <w:r w:rsidR="009E0CE3" w:rsidRPr="00CF7FEF">
        <w:rPr>
          <w:rFonts w:ascii="Arial" w:hAnsi="Arial" w:cs="Arial"/>
          <w:sz w:val="22"/>
          <w:szCs w:val="22"/>
          <w:lang w:eastAsia="en-GB"/>
        </w:rPr>
        <w:t xml:space="preserve">. </w:t>
      </w:r>
    </w:p>
    <w:p w14:paraId="5FC26517" w14:textId="77777777" w:rsidR="00F310E8" w:rsidRPr="00CF7FEF" w:rsidRDefault="00F310E8" w:rsidP="00AB401E">
      <w:pPr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b/>
          <w:bCs/>
          <w:color w:val="404040" w:themeColor="text1" w:themeTint="BF"/>
          <w:lang w:eastAsia="en-GB"/>
        </w:rPr>
      </w:pPr>
      <w:r w:rsidRPr="00CF7FEF">
        <w:rPr>
          <w:rFonts w:ascii="Arial" w:eastAsia="Times New Roman" w:hAnsi="Arial" w:cs="Arial"/>
          <w:b/>
          <w:bCs/>
          <w:color w:val="404040" w:themeColor="text1" w:themeTint="BF"/>
          <w:lang w:eastAsia="en-GB"/>
        </w:rPr>
        <w:t>Expression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1"/>
      </w:tblGrid>
      <w:tr w:rsidR="00F310E8" w:rsidRPr="00CF7FEF" w14:paraId="445E1367" w14:textId="77777777" w:rsidTr="00A12092">
        <w:tc>
          <w:tcPr>
            <w:tcW w:w="2689" w:type="dxa"/>
            <w:shd w:val="clear" w:color="auto" w:fill="A5A5A5" w:themeFill="accent3"/>
          </w:tcPr>
          <w:p w14:paraId="3FAD03DD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Name</w:t>
            </w:r>
          </w:p>
        </w:tc>
        <w:tc>
          <w:tcPr>
            <w:tcW w:w="6321" w:type="dxa"/>
          </w:tcPr>
          <w:p w14:paraId="6B7A0D53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2C892AC0" w14:textId="77777777" w:rsidTr="00E14CB5">
        <w:trPr>
          <w:trHeight w:val="115"/>
        </w:trPr>
        <w:tc>
          <w:tcPr>
            <w:tcW w:w="2689" w:type="dxa"/>
            <w:shd w:val="clear" w:color="auto" w:fill="A5A5A5" w:themeFill="accent3"/>
          </w:tcPr>
          <w:p w14:paraId="681B1FC5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Job title</w:t>
            </w:r>
          </w:p>
        </w:tc>
        <w:tc>
          <w:tcPr>
            <w:tcW w:w="6321" w:type="dxa"/>
          </w:tcPr>
          <w:p w14:paraId="739EC219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7B390494" w14:textId="77777777" w:rsidTr="00A12092">
        <w:tc>
          <w:tcPr>
            <w:tcW w:w="2689" w:type="dxa"/>
            <w:shd w:val="clear" w:color="auto" w:fill="A5A5A5" w:themeFill="accent3"/>
          </w:tcPr>
          <w:p w14:paraId="2539D05C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Organisation name and address</w:t>
            </w:r>
          </w:p>
        </w:tc>
        <w:tc>
          <w:tcPr>
            <w:tcW w:w="6321" w:type="dxa"/>
          </w:tcPr>
          <w:p w14:paraId="35FB0D46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103E0CAB" w14:textId="77777777" w:rsidTr="00A12092">
        <w:tc>
          <w:tcPr>
            <w:tcW w:w="2689" w:type="dxa"/>
            <w:shd w:val="clear" w:color="auto" w:fill="A5A5A5" w:themeFill="accent3"/>
          </w:tcPr>
          <w:p w14:paraId="55718CEA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Brief overview of current role</w:t>
            </w:r>
          </w:p>
          <w:p w14:paraId="0037BD43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Max: 150 words</w:t>
            </w:r>
          </w:p>
        </w:tc>
        <w:tc>
          <w:tcPr>
            <w:tcW w:w="6321" w:type="dxa"/>
          </w:tcPr>
          <w:p w14:paraId="7564550E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251FF040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55509A58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39CC5C44" w14:textId="77777777" w:rsidTr="00A12092">
        <w:tc>
          <w:tcPr>
            <w:tcW w:w="2689" w:type="dxa"/>
            <w:shd w:val="clear" w:color="auto" w:fill="A5A5A5" w:themeFill="accent3"/>
          </w:tcPr>
          <w:p w14:paraId="3778C8C6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Time in post</w:t>
            </w:r>
          </w:p>
        </w:tc>
        <w:tc>
          <w:tcPr>
            <w:tcW w:w="6321" w:type="dxa"/>
          </w:tcPr>
          <w:p w14:paraId="2FBB26CD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570491F4" w14:textId="77777777" w:rsidTr="00A12092">
        <w:tc>
          <w:tcPr>
            <w:tcW w:w="2689" w:type="dxa"/>
            <w:shd w:val="clear" w:color="auto" w:fill="A5A5A5" w:themeFill="accent3"/>
          </w:tcPr>
          <w:p w14:paraId="6FFC75B7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Contact email/phone number</w:t>
            </w:r>
          </w:p>
        </w:tc>
        <w:tc>
          <w:tcPr>
            <w:tcW w:w="6321" w:type="dxa"/>
          </w:tcPr>
          <w:p w14:paraId="433CE597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  <w:t>Email:</w:t>
            </w:r>
          </w:p>
          <w:p w14:paraId="1240B24B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  <w:t xml:space="preserve">Telephone number: </w:t>
            </w:r>
          </w:p>
        </w:tc>
      </w:tr>
      <w:tr w:rsidR="00F310E8" w:rsidRPr="00CF7FEF" w14:paraId="52BF217D" w14:textId="77777777" w:rsidTr="00A12092">
        <w:tc>
          <w:tcPr>
            <w:tcW w:w="2689" w:type="dxa"/>
            <w:shd w:val="clear" w:color="auto" w:fill="A5A5A5" w:themeFill="accent3"/>
          </w:tcPr>
          <w:p w14:paraId="65602C02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Is your organisation willing to release you for a day a week to support this programme?</w:t>
            </w:r>
          </w:p>
        </w:tc>
        <w:tc>
          <w:tcPr>
            <w:tcW w:w="6321" w:type="dxa"/>
          </w:tcPr>
          <w:p w14:paraId="358537EC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  <w:t>Yes/No</w:t>
            </w:r>
          </w:p>
        </w:tc>
      </w:tr>
      <w:tr w:rsidR="00F310E8" w:rsidRPr="00CF7FEF" w14:paraId="769DA23D" w14:textId="77777777" w:rsidTr="00A12092">
        <w:tc>
          <w:tcPr>
            <w:tcW w:w="2689" w:type="dxa"/>
            <w:shd w:val="clear" w:color="auto" w:fill="A5A5A5" w:themeFill="accent3"/>
          </w:tcPr>
          <w:p w14:paraId="0974A090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Name of authorising person</w:t>
            </w:r>
          </w:p>
        </w:tc>
        <w:tc>
          <w:tcPr>
            <w:tcW w:w="6321" w:type="dxa"/>
          </w:tcPr>
          <w:p w14:paraId="5A407A38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657D2541" w14:textId="77777777" w:rsidTr="00A12092">
        <w:tc>
          <w:tcPr>
            <w:tcW w:w="2689" w:type="dxa"/>
            <w:shd w:val="clear" w:color="auto" w:fill="A5A5A5" w:themeFill="accent3"/>
          </w:tcPr>
          <w:p w14:paraId="1865ED95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Contact details</w:t>
            </w:r>
          </w:p>
        </w:tc>
        <w:tc>
          <w:tcPr>
            <w:tcW w:w="6321" w:type="dxa"/>
          </w:tcPr>
          <w:p w14:paraId="19582481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77759F67" w14:textId="77777777" w:rsidTr="00A12092">
        <w:tc>
          <w:tcPr>
            <w:tcW w:w="2689" w:type="dxa"/>
            <w:shd w:val="clear" w:color="auto" w:fill="A5A5A5" w:themeFill="accent3"/>
          </w:tcPr>
          <w:p w14:paraId="0D0B17E4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 xml:space="preserve">What makes you the right person for the Clinical Advisor </w:t>
            </w:r>
            <w:r w:rsidR="00255A96"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 xml:space="preserve">for CVD </w:t>
            </w: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programme role?</w:t>
            </w:r>
          </w:p>
          <w:p w14:paraId="7DA0412B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Max: 300 words</w:t>
            </w:r>
          </w:p>
        </w:tc>
        <w:tc>
          <w:tcPr>
            <w:tcW w:w="6321" w:type="dxa"/>
          </w:tcPr>
          <w:p w14:paraId="07F1096F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45038FB6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34AD0F49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6E303903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4B080B98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0EB1A874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509822A3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2F476C7D" w14:textId="77777777" w:rsidTr="00A12092">
        <w:tc>
          <w:tcPr>
            <w:tcW w:w="2689" w:type="dxa"/>
            <w:shd w:val="clear" w:color="auto" w:fill="A5A5A5" w:themeFill="accent3"/>
          </w:tcPr>
          <w:p w14:paraId="76712A9A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Are there any restrictions as to when you could start in the role?</w:t>
            </w:r>
          </w:p>
        </w:tc>
        <w:tc>
          <w:tcPr>
            <w:tcW w:w="6321" w:type="dxa"/>
          </w:tcPr>
          <w:p w14:paraId="6E7C3D45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</w:tbl>
    <w:p w14:paraId="6219CAF4" w14:textId="77777777" w:rsidR="00F310E8" w:rsidRPr="00CF7FEF" w:rsidRDefault="00F310E8" w:rsidP="00F310E8">
      <w:pPr>
        <w:pStyle w:val="ListParagraph"/>
        <w:rPr>
          <w:rFonts w:ascii="Arial" w:eastAsia="Times New Roman" w:hAnsi="Arial" w:cs="Arial"/>
          <w:color w:val="404040" w:themeColor="text1" w:themeTint="BF"/>
          <w:sz w:val="22"/>
          <w:szCs w:val="22"/>
          <w:lang w:eastAsia="en-GB"/>
        </w:rPr>
      </w:pPr>
    </w:p>
    <w:p w14:paraId="128BE0CA" w14:textId="77777777" w:rsidR="00205720" w:rsidRPr="00CF7FEF" w:rsidRDefault="00AF1C98">
      <w:pPr>
        <w:rPr>
          <w:rFonts w:ascii="Arial" w:hAnsi="Arial" w:cs="Arial"/>
          <w:color w:val="FF0000"/>
        </w:rPr>
      </w:pPr>
    </w:p>
    <w:sectPr w:rsidR="00205720" w:rsidRPr="00CF7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57CD0"/>
    <w:multiLevelType w:val="hybridMultilevel"/>
    <w:tmpl w:val="119AAC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29743A"/>
    <w:multiLevelType w:val="multilevel"/>
    <w:tmpl w:val="6B58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315DB"/>
    <w:multiLevelType w:val="multilevel"/>
    <w:tmpl w:val="6DF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E18DF"/>
    <w:multiLevelType w:val="multilevel"/>
    <w:tmpl w:val="A25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7A"/>
    <w:rsid w:val="00005C02"/>
    <w:rsid w:val="00074328"/>
    <w:rsid w:val="00082E7D"/>
    <w:rsid w:val="000903E6"/>
    <w:rsid w:val="000D5C91"/>
    <w:rsid w:val="0010469B"/>
    <w:rsid w:val="00105BFD"/>
    <w:rsid w:val="00115144"/>
    <w:rsid w:val="00130C1A"/>
    <w:rsid w:val="001A1D04"/>
    <w:rsid w:val="001C39EE"/>
    <w:rsid w:val="001F2AFD"/>
    <w:rsid w:val="00200BF8"/>
    <w:rsid w:val="00255A96"/>
    <w:rsid w:val="002708E2"/>
    <w:rsid w:val="00270EEC"/>
    <w:rsid w:val="002828BE"/>
    <w:rsid w:val="00292E96"/>
    <w:rsid w:val="002959E2"/>
    <w:rsid w:val="002F6057"/>
    <w:rsid w:val="00305A4A"/>
    <w:rsid w:val="003174EE"/>
    <w:rsid w:val="00322FFB"/>
    <w:rsid w:val="00334069"/>
    <w:rsid w:val="00370245"/>
    <w:rsid w:val="003A5207"/>
    <w:rsid w:val="003A6089"/>
    <w:rsid w:val="003B0EDB"/>
    <w:rsid w:val="003E2DB5"/>
    <w:rsid w:val="0040552D"/>
    <w:rsid w:val="004B22AC"/>
    <w:rsid w:val="004B628A"/>
    <w:rsid w:val="004D4EA0"/>
    <w:rsid w:val="004D609F"/>
    <w:rsid w:val="00574467"/>
    <w:rsid w:val="005844ED"/>
    <w:rsid w:val="005C1248"/>
    <w:rsid w:val="005F6173"/>
    <w:rsid w:val="00610CFD"/>
    <w:rsid w:val="00705A6A"/>
    <w:rsid w:val="007136F5"/>
    <w:rsid w:val="0074105A"/>
    <w:rsid w:val="00752766"/>
    <w:rsid w:val="00766569"/>
    <w:rsid w:val="00776048"/>
    <w:rsid w:val="007844D1"/>
    <w:rsid w:val="007C2A23"/>
    <w:rsid w:val="007C5A20"/>
    <w:rsid w:val="007F039B"/>
    <w:rsid w:val="00805E65"/>
    <w:rsid w:val="0081249B"/>
    <w:rsid w:val="00836A79"/>
    <w:rsid w:val="008846D6"/>
    <w:rsid w:val="008C7F8B"/>
    <w:rsid w:val="008E5B18"/>
    <w:rsid w:val="009508F1"/>
    <w:rsid w:val="00950AF8"/>
    <w:rsid w:val="009A0185"/>
    <w:rsid w:val="009B03D3"/>
    <w:rsid w:val="009E0CE3"/>
    <w:rsid w:val="009E5F8F"/>
    <w:rsid w:val="00A1269D"/>
    <w:rsid w:val="00A32DA3"/>
    <w:rsid w:val="00A347E5"/>
    <w:rsid w:val="00A618C2"/>
    <w:rsid w:val="00A655A3"/>
    <w:rsid w:val="00A7172B"/>
    <w:rsid w:val="00A9793D"/>
    <w:rsid w:val="00AB18DB"/>
    <w:rsid w:val="00AB401E"/>
    <w:rsid w:val="00AC6667"/>
    <w:rsid w:val="00AF1C98"/>
    <w:rsid w:val="00B01100"/>
    <w:rsid w:val="00B32E50"/>
    <w:rsid w:val="00B44EBB"/>
    <w:rsid w:val="00B52EB1"/>
    <w:rsid w:val="00BC77E5"/>
    <w:rsid w:val="00BD3F5F"/>
    <w:rsid w:val="00BE4F39"/>
    <w:rsid w:val="00C33884"/>
    <w:rsid w:val="00C54CEE"/>
    <w:rsid w:val="00C7725F"/>
    <w:rsid w:val="00C87140"/>
    <w:rsid w:val="00C90A9C"/>
    <w:rsid w:val="00C90F4B"/>
    <w:rsid w:val="00CB76BB"/>
    <w:rsid w:val="00CC227A"/>
    <w:rsid w:val="00CD7DBF"/>
    <w:rsid w:val="00CE1FC4"/>
    <w:rsid w:val="00CF7FEF"/>
    <w:rsid w:val="00D252E2"/>
    <w:rsid w:val="00D34571"/>
    <w:rsid w:val="00D52918"/>
    <w:rsid w:val="00D60345"/>
    <w:rsid w:val="00DA716D"/>
    <w:rsid w:val="00E14CB5"/>
    <w:rsid w:val="00E40459"/>
    <w:rsid w:val="00E471B1"/>
    <w:rsid w:val="00E71D10"/>
    <w:rsid w:val="00E80DFA"/>
    <w:rsid w:val="00E8134D"/>
    <w:rsid w:val="00EB3ECB"/>
    <w:rsid w:val="00EC50ED"/>
    <w:rsid w:val="00EF00A9"/>
    <w:rsid w:val="00F060C2"/>
    <w:rsid w:val="00F067E3"/>
    <w:rsid w:val="00F06B44"/>
    <w:rsid w:val="00F22A02"/>
    <w:rsid w:val="00F310E8"/>
    <w:rsid w:val="00F33D01"/>
    <w:rsid w:val="00F4212D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B91D"/>
  <w15:chartTrackingRefBased/>
  <w15:docId w15:val="{993C8381-5055-4726-8450-026EB8DE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27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4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46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46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4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4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4467"/>
    <w:pPr>
      <w:ind w:left="720"/>
      <w:contextualSpacing/>
    </w:pPr>
  </w:style>
  <w:style w:type="table" w:styleId="TableGrid">
    <w:name w:val="Table Grid"/>
    <w:basedOn w:val="TableNormal"/>
    <w:uiPriority w:val="39"/>
    <w:rsid w:val="00F310E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10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0EE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DB5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DB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ra.coppel@nottingham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3F31-2B7E-4190-BC3B-0F844FF5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Coppel</dc:creator>
  <cp:keywords/>
  <dc:description/>
  <cp:lastModifiedBy>Gemma Summerson</cp:lastModifiedBy>
  <cp:revision>3</cp:revision>
  <dcterms:created xsi:type="dcterms:W3CDTF">2020-12-21T14:25:00Z</dcterms:created>
  <dcterms:modified xsi:type="dcterms:W3CDTF">2020-12-21T14:26:00Z</dcterms:modified>
</cp:coreProperties>
</file>